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0060E" w14:textId="3F12E61B" w:rsidR="00463155" w:rsidRDefault="00D93305">
      <w:pPr>
        <w:jc w:val="center"/>
      </w:pPr>
      <w:r w:rsidRPr="0036660A">
        <w:rPr>
          <w:noProof/>
        </w:rPr>
        <w:drawing>
          <wp:inline distT="0" distB="0" distL="0" distR="0" wp14:anchorId="4A5E7F69" wp14:editId="264AAD4C">
            <wp:extent cx="1914525" cy="990600"/>
            <wp:effectExtent l="0" t="0" r="9525" b="0"/>
            <wp:docPr id="1" name="Picture 0" descr="Color Howey-in-the-Hil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r Howey-in-the-Hill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0FEB" w14:textId="77777777" w:rsidR="00463155" w:rsidRDefault="00622498">
      <w:pPr>
        <w:jc w:val="center"/>
        <w:rPr>
          <w:sz w:val="28"/>
          <w:szCs w:val="28"/>
        </w:rPr>
      </w:pPr>
      <w:r>
        <w:rPr>
          <w:sz w:val="28"/>
          <w:szCs w:val="28"/>
        </w:rPr>
        <w:t>Planning &amp; Zoning Board Meeting</w:t>
      </w:r>
    </w:p>
    <w:p w14:paraId="0FD07321" w14:textId="77777777" w:rsidR="00463155" w:rsidRDefault="00622498">
      <w:pPr>
        <w:jc w:val="center"/>
        <w:rPr>
          <w:sz w:val="28"/>
          <w:szCs w:val="28"/>
        </w:rPr>
      </w:pPr>
      <w:r>
        <w:rPr>
          <w:sz w:val="28"/>
          <w:szCs w:val="28"/>
        </w:rPr>
        <w:t>Howey-in-the-Hills Town Hall</w:t>
      </w:r>
    </w:p>
    <w:p w14:paraId="4ADD7AC6" w14:textId="7790E15F" w:rsidR="00463155" w:rsidRDefault="007932A8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27</w:t>
      </w:r>
      <w:r w:rsidR="005D5D1B">
        <w:rPr>
          <w:sz w:val="28"/>
          <w:szCs w:val="28"/>
        </w:rPr>
        <w:t>, 2020</w:t>
      </w:r>
      <w:r w:rsidR="00622498">
        <w:rPr>
          <w:sz w:val="28"/>
          <w:szCs w:val="28"/>
        </w:rPr>
        <w:t xml:space="preserve"> at 6:00 p.m.</w:t>
      </w:r>
    </w:p>
    <w:p w14:paraId="2DBBEA34" w14:textId="77777777" w:rsidR="00463155" w:rsidRDefault="00463155">
      <w:pPr>
        <w:rPr>
          <w:b/>
          <w:sz w:val="16"/>
          <w:szCs w:val="16"/>
        </w:rPr>
      </w:pPr>
    </w:p>
    <w:p w14:paraId="3F067852" w14:textId="77777777" w:rsidR="007932A8" w:rsidRDefault="007932A8">
      <w:pPr>
        <w:rPr>
          <w:sz w:val="24"/>
          <w:szCs w:val="24"/>
        </w:rPr>
      </w:pPr>
    </w:p>
    <w:p w14:paraId="793060A4" w14:textId="77777777" w:rsidR="007932A8" w:rsidRDefault="007932A8">
      <w:pPr>
        <w:rPr>
          <w:sz w:val="24"/>
          <w:szCs w:val="24"/>
        </w:rPr>
      </w:pPr>
    </w:p>
    <w:p w14:paraId="2BB142DA" w14:textId="2F55A3B0" w:rsidR="00463155" w:rsidRPr="007932A8" w:rsidRDefault="007932A8">
      <w:pPr>
        <w:rPr>
          <w:b/>
          <w:bCs/>
          <w:sz w:val="28"/>
          <w:szCs w:val="28"/>
        </w:rPr>
      </w:pPr>
      <w:r w:rsidRPr="007932A8">
        <w:rPr>
          <w:b/>
          <w:bCs/>
          <w:sz w:val="28"/>
          <w:szCs w:val="28"/>
        </w:rPr>
        <w:t>Due to lack of business, the Planning and Zoning Board meeting for February 27, 2020 is cancelled.</w:t>
      </w:r>
    </w:p>
    <w:p w14:paraId="4C00EFC2" w14:textId="5AFAB127" w:rsidR="007932A8" w:rsidRPr="007932A8" w:rsidRDefault="007932A8">
      <w:pPr>
        <w:rPr>
          <w:b/>
          <w:bCs/>
          <w:sz w:val="28"/>
          <w:szCs w:val="28"/>
        </w:rPr>
      </w:pPr>
    </w:p>
    <w:p w14:paraId="4BFE4DC2" w14:textId="77777777" w:rsidR="007932A8" w:rsidRPr="007932A8" w:rsidRDefault="007932A8">
      <w:pPr>
        <w:rPr>
          <w:b/>
          <w:bCs/>
          <w:sz w:val="28"/>
          <w:szCs w:val="28"/>
        </w:rPr>
      </w:pPr>
    </w:p>
    <w:p w14:paraId="5E6B108A" w14:textId="03757461" w:rsidR="007932A8" w:rsidRDefault="007932A8">
      <w:pPr>
        <w:rPr>
          <w:sz w:val="24"/>
          <w:szCs w:val="24"/>
        </w:rPr>
      </w:pPr>
      <w:r w:rsidRPr="007932A8">
        <w:rPr>
          <w:b/>
          <w:bCs/>
          <w:sz w:val="28"/>
          <w:szCs w:val="28"/>
        </w:rPr>
        <w:t>The next Planning and Zoning Board Meeting is Thursday, March 26, 2020</w:t>
      </w:r>
      <w:r>
        <w:rPr>
          <w:sz w:val="24"/>
          <w:szCs w:val="24"/>
        </w:rPr>
        <w:t>.</w:t>
      </w:r>
      <w:bookmarkStart w:id="0" w:name="_GoBack"/>
      <w:bookmarkEnd w:id="0"/>
    </w:p>
    <w:sectPr w:rsidR="007932A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80E6" w14:textId="77777777" w:rsidR="00012985" w:rsidRDefault="00012985">
      <w:r>
        <w:separator/>
      </w:r>
    </w:p>
  </w:endnote>
  <w:endnote w:type="continuationSeparator" w:id="0">
    <w:p w14:paraId="2999BE13" w14:textId="77777777" w:rsidR="00012985" w:rsidRDefault="0001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70165" w14:textId="77777777" w:rsidR="00012985" w:rsidRDefault="00012985">
      <w:r>
        <w:separator/>
      </w:r>
    </w:p>
  </w:footnote>
  <w:footnote w:type="continuationSeparator" w:id="0">
    <w:p w14:paraId="3B5AD8E4" w14:textId="77777777" w:rsidR="00012985" w:rsidRDefault="0001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7E8D"/>
    <w:multiLevelType w:val="hybridMultilevel"/>
    <w:tmpl w:val="2BC8FA04"/>
    <w:lvl w:ilvl="0" w:tplc="01A80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460"/>
    <w:multiLevelType w:val="hybridMultilevel"/>
    <w:tmpl w:val="659A6420"/>
    <w:lvl w:ilvl="0" w:tplc="1374AD0E">
      <w:numFmt w:val="bullet"/>
      <w:lvlText w:val=""/>
      <w:lvlJc w:val="left"/>
      <w:pPr>
        <w:ind w:left="81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7A6D89"/>
    <w:multiLevelType w:val="hybridMultilevel"/>
    <w:tmpl w:val="C0DC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5FD9"/>
    <w:multiLevelType w:val="hybridMultilevel"/>
    <w:tmpl w:val="923CADDA"/>
    <w:lvl w:ilvl="0" w:tplc="B65CA0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99C"/>
    <w:multiLevelType w:val="hybridMultilevel"/>
    <w:tmpl w:val="2A88F770"/>
    <w:lvl w:ilvl="0" w:tplc="AEC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7AE"/>
    <w:multiLevelType w:val="hybridMultilevel"/>
    <w:tmpl w:val="C0B4664A"/>
    <w:lvl w:ilvl="0" w:tplc="BF409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1875"/>
    <w:multiLevelType w:val="hybridMultilevel"/>
    <w:tmpl w:val="FA986476"/>
    <w:lvl w:ilvl="0" w:tplc="6864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847C8"/>
    <w:multiLevelType w:val="hybridMultilevel"/>
    <w:tmpl w:val="67BC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2506"/>
    <w:multiLevelType w:val="hybridMultilevel"/>
    <w:tmpl w:val="ECFACB18"/>
    <w:lvl w:ilvl="0" w:tplc="47727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B5BD3"/>
    <w:multiLevelType w:val="hybridMultilevel"/>
    <w:tmpl w:val="FB92B934"/>
    <w:lvl w:ilvl="0" w:tplc="AC68C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39EF"/>
    <w:multiLevelType w:val="hybridMultilevel"/>
    <w:tmpl w:val="DDFE1526"/>
    <w:lvl w:ilvl="0" w:tplc="31D4135A">
      <w:numFmt w:val="bullet"/>
      <w:lvlText w:val=""/>
      <w:lvlJc w:val="left"/>
      <w:pPr>
        <w:ind w:left="810" w:hanging="360"/>
      </w:pPr>
      <w:rPr>
        <w:rFonts w:ascii="Symbol" w:eastAsia="Calibr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9553993"/>
    <w:multiLevelType w:val="hybridMultilevel"/>
    <w:tmpl w:val="9C723CA6"/>
    <w:lvl w:ilvl="0" w:tplc="248A3EA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54D47"/>
    <w:multiLevelType w:val="hybridMultilevel"/>
    <w:tmpl w:val="E4006008"/>
    <w:lvl w:ilvl="0" w:tplc="96B06BBC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B8E"/>
    <w:multiLevelType w:val="hybridMultilevel"/>
    <w:tmpl w:val="25685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F2604"/>
    <w:multiLevelType w:val="hybridMultilevel"/>
    <w:tmpl w:val="CA04A672"/>
    <w:lvl w:ilvl="0" w:tplc="F1D05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86889"/>
    <w:multiLevelType w:val="hybridMultilevel"/>
    <w:tmpl w:val="23C24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1"/>
  </w:num>
  <w:num w:numId="15">
    <w:abstractNumId w:val="14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AuthorID" w:val="0"/>
    <w:docVar w:name="85ClientMatter" w:val="1"/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\40286\5 - # 12689381 v1"/>
    <w:docVar w:name="MPDocIDTemplate" w:val="|\%c|\%m - |%u - |%d - |# %n |v%v"/>
    <w:docVar w:name="MPDocIDTemplateDefault" w:val="|\%c|\%m - |%u - |%d - |# %n |v%v"/>
    <w:docVar w:name="NewDocStampType" w:val="7"/>
  </w:docVars>
  <w:rsids>
    <w:rsidRoot w:val="00012985"/>
    <w:rsid w:val="00010DE9"/>
    <w:rsid w:val="00012985"/>
    <w:rsid w:val="000613D2"/>
    <w:rsid w:val="001F1E3C"/>
    <w:rsid w:val="0021283F"/>
    <w:rsid w:val="002B4EB2"/>
    <w:rsid w:val="002E169E"/>
    <w:rsid w:val="00305D82"/>
    <w:rsid w:val="00375E64"/>
    <w:rsid w:val="0037782A"/>
    <w:rsid w:val="0039502E"/>
    <w:rsid w:val="003D3D6F"/>
    <w:rsid w:val="003E174E"/>
    <w:rsid w:val="00463155"/>
    <w:rsid w:val="004662E6"/>
    <w:rsid w:val="0049375B"/>
    <w:rsid w:val="004F5A30"/>
    <w:rsid w:val="005006ED"/>
    <w:rsid w:val="00560E82"/>
    <w:rsid w:val="005D5D1B"/>
    <w:rsid w:val="005E7FC1"/>
    <w:rsid w:val="006008EB"/>
    <w:rsid w:val="00622498"/>
    <w:rsid w:val="00643ABE"/>
    <w:rsid w:val="006C47CD"/>
    <w:rsid w:val="00704492"/>
    <w:rsid w:val="00727905"/>
    <w:rsid w:val="00786FB6"/>
    <w:rsid w:val="007932A8"/>
    <w:rsid w:val="00795B9A"/>
    <w:rsid w:val="00822BD7"/>
    <w:rsid w:val="008F6CFE"/>
    <w:rsid w:val="0092642D"/>
    <w:rsid w:val="00926BA1"/>
    <w:rsid w:val="009552B3"/>
    <w:rsid w:val="00963C7E"/>
    <w:rsid w:val="00972351"/>
    <w:rsid w:val="009E11A1"/>
    <w:rsid w:val="009E787E"/>
    <w:rsid w:val="00A053E5"/>
    <w:rsid w:val="00A41724"/>
    <w:rsid w:val="00AA6584"/>
    <w:rsid w:val="00AC529B"/>
    <w:rsid w:val="00AD28C7"/>
    <w:rsid w:val="00B430CF"/>
    <w:rsid w:val="00BA0643"/>
    <w:rsid w:val="00BB7BD9"/>
    <w:rsid w:val="00C4593C"/>
    <w:rsid w:val="00C645CB"/>
    <w:rsid w:val="00CA7E68"/>
    <w:rsid w:val="00CF512E"/>
    <w:rsid w:val="00D449B7"/>
    <w:rsid w:val="00D93305"/>
    <w:rsid w:val="00D9390D"/>
    <w:rsid w:val="00F11B71"/>
    <w:rsid w:val="00F33EDA"/>
    <w:rsid w:val="00F660AE"/>
    <w:rsid w:val="00F832CB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F647"/>
  <w15:docId w15:val="{B1342FB4-41A5-44DB-8F38-6BABB51D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C6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Dairian Burke</dc:creator>
  <cp:keywords/>
  <dc:description/>
  <cp:lastModifiedBy>D Tubbs</cp:lastModifiedBy>
  <cp:revision>2</cp:revision>
  <cp:lastPrinted>2020-01-22T17:46:00Z</cp:lastPrinted>
  <dcterms:created xsi:type="dcterms:W3CDTF">2020-02-10T13:23:00Z</dcterms:created>
  <dcterms:modified xsi:type="dcterms:W3CDTF">2020-02-10T13:23:00Z</dcterms:modified>
</cp:coreProperties>
</file>